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20" w:rsidRDefault="00E57D20" w:rsidP="00E57D20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t xml:space="preserve">                                                                      </w:t>
      </w:r>
      <w:bookmarkStart w:id="0" w:name="_GoBack"/>
      <w:bookmarkEnd w:id="0"/>
    </w:p>
    <w:p w:rsidR="00E57D20" w:rsidRPr="00016022" w:rsidRDefault="00E57D20" w:rsidP="00E57D20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E57D20" w:rsidRPr="00016022" w:rsidRDefault="00E57D20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البلد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E57D20" w:rsidRPr="00016022" w:rsidRDefault="00E57D20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14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9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25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9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 w:rsidR="00C46295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E57D20" w:rsidRPr="00016022" w:rsidRDefault="00E57D20" w:rsidP="00E57D20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E57D20" w:rsidRPr="00E52792" w:rsidTr="00E57D20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E57D20" w:rsidRPr="00E52792" w:rsidTr="00E57D20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E57D20" w:rsidRPr="00E52792" w:rsidTr="00E57D20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E57D2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الآيات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الكريمة من سورة القدر تلاوة صحيحة</w:t>
            </w:r>
          </w:p>
          <w:p w:rsidR="00E57D20" w:rsidRPr="00016022" w:rsidRDefault="00E57D20" w:rsidP="00E57D2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E57D2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E57D20" w:rsidRPr="00016022" w:rsidRDefault="00E57D20" w:rsidP="00E57D2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E57D20" w:rsidRPr="00016022" w:rsidRDefault="00E57D20" w:rsidP="00E57D2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E57D20" w:rsidRPr="00016022" w:rsidRDefault="00E57D20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20" w:rsidRPr="00016022" w:rsidRDefault="00E57D20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E57D20" w:rsidRPr="00E52792" w:rsidTr="00E57D20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57D20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D20" w:rsidRPr="00016022" w:rsidRDefault="00E57D20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E57D20" w:rsidRPr="00016022" w:rsidRDefault="00E57D20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E57D20" w:rsidRPr="00016022" w:rsidRDefault="00E57D20" w:rsidP="00E57D20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E57D20" w:rsidRPr="00016022" w:rsidRDefault="00E57D20" w:rsidP="00E57D20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E57D20" w:rsidRPr="00016022" w:rsidRDefault="00E57D20" w:rsidP="00E57D20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1D7B47" w:rsidRDefault="001D7B47"/>
    <w:p w:rsidR="00C46295" w:rsidRDefault="00C46295"/>
    <w:p w:rsidR="00C46295" w:rsidRDefault="00C46295"/>
    <w:p w:rsidR="00C46295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 w:bidi="ar-JO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lastRenderedPageBreak/>
        <w:t xml:space="preserve">                                                                      </w:t>
      </w:r>
    </w:p>
    <w:p w:rsidR="00C46295" w:rsidRPr="00016022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الصف / المستوى :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الهمزة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28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9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10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C4629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الآيات الكريمة من سورة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الهمزة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p w:rsidR="00C46295" w:rsidRDefault="00C46295"/>
    <w:p w:rsidR="00C46295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lastRenderedPageBreak/>
        <w:t xml:space="preserve">                                                                      </w:t>
      </w:r>
    </w:p>
    <w:p w:rsidR="00C46295" w:rsidRPr="00016022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الطارق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19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10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30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10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C4629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الآيات الكريمة من سورة </w:t>
            </w:r>
            <w:proofErr w:type="gram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الطارق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p w:rsidR="00C46295" w:rsidRDefault="00C46295"/>
    <w:p w:rsidR="00C46295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 w:bidi="ar-JO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lastRenderedPageBreak/>
        <w:t xml:space="preserve">                                                                      </w:t>
      </w:r>
    </w:p>
    <w:p w:rsidR="00C46295" w:rsidRPr="00016022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النجم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13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C4629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الآيات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الكريمة من سورة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النجم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p w:rsidR="00C46295" w:rsidRDefault="00C46295"/>
    <w:p w:rsidR="00C46295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 w:bidi="ar-JO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lastRenderedPageBreak/>
        <w:t xml:space="preserve">                                                                      </w:t>
      </w:r>
    </w:p>
    <w:p w:rsidR="00C46295" w:rsidRPr="00016022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المدثر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30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C4629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الآيات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الكريمة من سورة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المدثر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p w:rsidR="00C46295" w:rsidRDefault="00C46295"/>
    <w:p w:rsidR="00C46295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 w:bidi="ar-JO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lastRenderedPageBreak/>
        <w:t xml:space="preserve">                                                                      </w:t>
      </w:r>
    </w:p>
    <w:p w:rsidR="00C46295" w:rsidRPr="00016022" w:rsidRDefault="00C46295" w:rsidP="00C46295">
      <w:pPr>
        <w:tabs>
          <w:tab w:val="left" w:pos="3965"/>
          <w:tab w:val="center" w:pos="7540"/>
        </w:tabs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النبأ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12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11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12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C4629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الآيات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الكريمة من سورة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النبأ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p w:rsidR="00C46295" w:rsidRDefault="00C46295"/>
    <w:p w:rsidR="00C46295" w:rsidRDefault="00C46295"/>
    <w:p w:rsidR="00C46295" w:rsidRPr="00016022" w:rsidRDefault="00C46295" w:rsidP="0050234A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6"/>
          <w:szCs w:val="36"/>
          <w:rtl/>
          <w:lang w:eastAsia="ar-SA" w:bidi="ar-JO"/>
        </w:rPr>
        <w:t xml:space="preserve">                                                                     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خطة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درس                                           </w:t>
      </w:r>
    </w:p>
    <w:p w:rsidR="00C46295" w:rsidRPr="00016022" w:rsidRDefault="00C46295" w:rsidP="00E44A69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الصف /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المستوى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الثاني                      المبحث :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حصص التقوية                                            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عنوان الدرس : </w:t>
      </w:r>
      <w:r w:rsidRPr="0001602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سورة </w:t>
      </w:r>
      <w:r w:rsidR="00E44A69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العلق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</w:t>
      </w:r>
    </w:p>
    <w:p w:rsidR="00C46295" w:rsidRPr="00016022" w:rsidRDefault="00C46295" w:rsidP="00E44A69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عدد </w:t>
      </w:r>
      <w:proofErr w:type="gramStart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الحصص :</w:t>
      </w:r>
      <w:proofErr w:type="gramEnd"/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التاريخ : من :       </w:t>
      </w:r>
      <w:r w:rsidR="00E44A69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14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/  </w:t>
      </w:r>
      <w:r w:rsidR="00E44A69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12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 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     إلى :   </w:t>
      </w:r>
      <w:r w:rsidR="00E44A69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28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 /  </w:t>
      </w:r>
      <w:r w:rsidR="00E44A69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12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  /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>2016</w:t>
      </w:r>
    </w:p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 xml:space="preserve">التعلم القبلي :  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ar-SA"/>
        </w:rPr>
        <w:t xml:space="preserve">                                  </w:t>
      </w:r>
      <w:r w:rsidRPr="00016022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ar-SA"/>
        </w:rPr>
        <w:t>التكامل الرأسي :  كتاب التربية الاسلامية الصف الاول             التكامل الأفقي : كتاب التربية الاسلامية الصف الثاني</w:t>
      </w:r>
    </w:p>
    <w:tbl>
      <w:tblPr>
        <w:bidiVisual/>
        <w:tblW w:w="14940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3296"/>
        <w:gridCol w:w="2208"/>
        <w:gridCol w:w="132"/>
        <w:gridCol w:w="1440"/>
        <w:gridCol w:w="1260"/>
        <w:gridCol w:w="900"/>
        <w:gridCol w:w="3780"/>
        <w:gridCol w:w="1234"/>
        <w:gridCol w:w="26"/>
      </w:tblGrid>
      <w:tr w:rsidR="00C46295" w:rsidRPr="00E52792" w:rsidTr="00C15ED9">
        <w:trPr>
          <w:gridAfter w:val="1"/>
          <w:wAfter w:w="26" w:type="dxa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والتجهيزات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(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مصادر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التعلم )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eastAsia="ar-SA"/>
              </w:rPr>
              <w:t>التنفيــــــــــذ *</w:t>
            </w:r>
          </w:p>
        </w:tc>
      </w:tr>
      <w:tr w:rsidR="00C46295" w:rsidRPr="00E52792" w:rsidTr="00C15ED9">
        <w:trPr>
          <w:gridAfter w:val="1"/>
          <w:wAfter w:w="26" w:type="dxa"/>
          <w:trHeight w:val="50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C46295" w:rsidRPr="00E52792" w:rsidTr="00C15ED9">
        <w:trPr>
          <w:gridAfter w:val="1"/>
          <w:wAfter w:w="26" w:type="dxa"/>
          <w:trHeight w:val="3671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يتوقع من الطالب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أن :</w:t>
            </w:r>
            <w:proofErr w:type="gramEnd"/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المفاهيم و المصطلحات الواردة في الدرس</w:t>
            </w:r>
          </w:p>
          <w:p w:rsidR="00C46295" w:rsidRPr="00016022" w:rsidRDefault="00C46295" w:rsidP="00E44A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يتلو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الآيات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الكريمة من سورة </w:t>
            </w:r>
            <w:r w:rsidR="00E44A6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العلق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تلاوة صحيحة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يتعرف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معاني المفردات الجديدة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المصحف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الشريف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-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التدريس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 المباشر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-الملاحظة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-التقويم المعتمد على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>الآداء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/>
              </w:rPr>
              <w:t xml:space="preserve">-سلم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-التمهيد للدرس عن طريق تذكير الطلاب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بآداب </w:t>
            </w:r>
            <w:proofErr w:type="spellStart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الإستماع</w:t>
            </w:r>
            <w:proofErr w:type="spellEnd"/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 ل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قراءة القرآن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قراءة الآيات قراءة صحيحة معبرة و الاستماع اليها من المسجل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-اكلف الطلبة بقراءة </w:t>
            </w:r>
            <w:proofErr w:type="spellStart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الأيات</w:t>
            </w:r>
            <w:proofErr w:type="spellEnd"/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تلاوة صحيحة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-مناقشة الطلبة بمعاني المفردات الجديدة وطرح الاسئلة للتوصل للأفكار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- اكلف طالب قراءة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>الآيات الكريمة فرادى وجماعات</w:t>
            </w: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  <w:p w:rsidR="00C46295" w:rsidRPr="00016022" w:rsidRDefault="00C46295" w:rsidP="00C15ED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  <w:r w:rsidRPr="0001602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ar-SA" w:bidi="ar-JO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5" w:rsidRPr="00016022" w:rsidRDefault="00C46295" w:rsidP="00C15ED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JO"/>
              </w:rPr>
            </w:pPr>
          </w:p>
        </w:tc>
      </w:tr>
      <w:tr w:rsidR="00C46295" w:rsidRPr="00E52792" w:rsidTr="00C15ED9">
        <w:trPr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التأمل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الذاتي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عن 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.......................................................................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: 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للتحسين :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.......................................................................</w:t>
            </w:r>
          </w:p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                  ( جدول المتابعة </w:t>
            </w:r>
            <w:proofErr w:type="gramStart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>اليومي</w:t>
            </w:r>
            <w:proofErr w:type="gramEnd"/>
            <w:r w:rsidRPr="0001602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 xml:space="preserve">اليوم </w:t>
                  </w:r>
                  <w:proofErr w:type="gramStart"/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والتاريخ</w:t>
                  </w:r>
                  <w:proofErr w:type="gram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016022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 w:bidi="ar-JO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46295" w:rsidRPr="00E52792" w:rsidTr="00C15ED9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295" w:rsidRPr="00016022" w:rsidRDefault="00C46295" w:rsidP="00C15ED9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C46295" w:rsidRPr="00016022" w:rsidRDefault="00C46295" w:rsidP="00C15ED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46295" w:rsidRPr="00016022" w:rsidRDefault="00C46295" w:rsidP="00C46295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*ملاحظة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 xml:space="preserve"> احتفظ بملف ( حقيبة ) للأنشطة جميعها وأوراق العمل وأدوات التقويم التي استخدمتها في تنفيذ الدرس.       إعداد المعلمين / </w:t>
      </w:r>
      <w:proofErr w:type="gramStart"/>
      <w:r w:rsidRPr="00016022">
        <w:rPr>
          <w:rFonts w:ascii="Times New Roman" w:eastAsia="Times New Roman" w:hAnsi="Times New Roman" w:cs="Times New Roman" w:hint="cs"/>
          <w:b/>
          <w:bCs/>
          <w:rtl/>
          <w:lang w:eastAsia="ar-SA"/>
        </w:rPr>
        <w:t>المعلمات</w:t>
      </w:r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:</w:t>
      </w:r>
      <w:proofErr w:type="gramEnd"/>
      <w:r w:rsidRPr="0001602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ar-SA"/>
        </w:rPr>
        <w:t xml:space="preserve"> 01               02                  03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ar-SA"/>
        </w:rPr>
      </w:pPr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توقيع منسق </w:t>
      </w:r>
      <w:proofErr w:type="gramStart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>المبحث :</w:t>
      </w:r>
      <w:proofErr w:type="gramEnd"/>
      <w:r w:rsidRPr="00016022">
        <w:rPr>
          <w:rFonts w:ascii="Times New Roman" w:eastAsia="Times New Roman" w:hAnsi="Times New Roman" w:cs="Traditional Arabic"/>
          <w:b/>
          <w:bCs/>
          <w:sz w:val="30"/>
          <w:szCs w:val="30"/>
          <w:rtl/>
          <w:lang w:eastAsia="ar-SA"/>
        </w:rPr>
        <w:t xml:space="preserve">                                       توقيع مدير المدرسة :                                       توقيع المشرف التربوي</w:t>
      </w:r>
      <w:r w:rsidRPr="00016022"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  <w:t xml:space="preserve"> :</w:t>
      </w:r>
    </w:p>
    <w:p w:rsidR="00C46295" w:rsidRPr="00016022" w:rsidRDefault="00C46295" w:rsidP="00C46295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ar-SA" w:bidi="ar-JO"/>
        </w:rPr>
      </w:pPr>
      <w:r w:rsidRPr="00016022">
        <w:rPr>
          <w:rFonts w:ascii="Times New Roman" w:eastAsia="Times New Roman" w:hAnsi="Times New Roman" w:cs="Times New Roman"/>
          <w:color w:val="808080"/>
          <w:sz w:val="28"/>
          <w:szCs w:val="28"/>
          <w:lang w:eastAsia="ar-SA"/>
        </w:rPr>
        <w:t>Form # QF71-1-47rev.a</w:t>
      </w:r>
    </w:p>
    <w:p w:rsidR="00C46295" w:rsidRDefault="00C46295" w:rsidP="00C46295"/>
    <w:p w:rsidR="00C46295" w:rsidRDefault="00C46295"/>
    <w:sectPr w:rsidR="00C46295" w:rsidSect="00E57D20">
      <w:pgSz w:w="16838" w:h="11906" w:orient="landscape"/>
      <w:pgMar w:top="426" w:right="536" w:bottom="284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20"/>
    <w:rsid w:val="000C3F64"/>
    <w:rsid w:val="001D7B47"/>
    <w:rsid w:val="0050234A"/>
    <w:rsid w:val="00C46295"/>
    <w:rsid w:val="00E44A69"/>
    <w:rsid w:val="00E5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dalus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20"/>
    <w:rPr>
      <w:rFonts w:ascii="Calibri" w:eastAsia="Calibri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dalus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20"/>
    <w:rPr>
      <w:rFonts w:ascii="Calibri" w:eastAsia="Calibri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المشاقبة</dc:creator>
  <cp:lastModifiedBy>محمد المشاقبة</cp:lastModifiedBy>
  <cp:revision>3</cp:revision>
  <dcterms:created xsi:type="dcterms:W3CDTF">2016-11-06T14:19:00Z</dcterms:created>
  <dcterms:modified xsi:type="dcterms:W3CDTF">2016-11-06T14:31:00Z</dcterms:modified>
</cp:coreProperties>
</file>